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46" w:rsidRPr="0038766B" w:rsidRDefault="00106546" w:rsidP="0010654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val="en-US" w:eastAsia="hr-HR"/>
        </w:rPr>
      </w:pPr>
      <w:r w:rsidRPr="0038766B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val="en-US" w:eastAsia="hr-HR"/>
        </w:rPr>
        <w:t xml:space="preserve">Results of the </w:t>
      </w:r>
      <w:r w:rsidR="006F2C71" w:rsidRPr="0038766B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val="en-US" w:eastAsia="hr-HR"/>
        </w:rPr>
        <w:t>Autumn</w:t>
      </w:r>
      <w:r w:rsidRPr="0038766B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val="en-US" w:eastAsia="hr-HR"/>
        </w:rPr>
        <w:t xml:space="preserve"> admission exam held in Zagreb on </w:t>
      </w:r>
      <w:r w:rsidR="006F2C71" w:rsidRPr="0038766B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val="en-US" w:eastAsia="hr-HR"/>
        </w:rPr>
        <w:t>September 5</w:t>
      </w:r>
      <w:r w:rsidRPr="0038766B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val="en-US" w:eastAsia="hr-HR"/>
        </w:rPr>
        <w:t xml:space="preserve"> 2024</w:t>
      </w:r>
    </w:p>
    <w:p w:rsidR="00373AEF" w:rsidRPr="0038766B" w:rsidRDefault="00373AEF" w:rsidP="0010654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val="en-US" w:eastAsia="hr-HR"/>
        </w:rPr>
      </w:pPr>
    </w:p>
    <w:p w:rsidR="00106546" w:rsidRPr="0038766B" w:rsidRDefault="00106546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hr-HR"/>
        </w:rPr>
      </w:pPr>
      <w:r w:rsidRPr="003876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hr-HR"/>
        </w:rPr>
        <w:t>Ranking of applicants (according to test results)</w:t>
      </w:r>
    </w:p>
    <w:p w:rsidR="00106546" w:rsidRPr="0038766B" w:rsidRDefault="00106546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hr-HR"/>
        </w:rPr>
      </w:pPr>
      <w:r w:rsidRPr="0038766B">
        <w:rPr>
          <w:rFonts w:ascii="Calibri" w:eastAsia="Times New Roman" w:hAnsi="Calibri" w:cs="Calibri"/>
          <w:color w:val="333333"/>
          <w:shd w:val="clear" w:color="auto" w:fill="FFFFFF"/>
          <w:lang w:val="en-US" w:eastAsia="hr-HR"/>
        </w:rPr>
        <w:t> </w:t>
      </w:r>
    </w:p>
    <w:tbl>
      <w:tblPr>
        <w:tblStyle w:val="TableGrid"/>
        <w:tblW w:w="7845" w:type="dxa"/>
        <w:tblLook w:val="04A0" w:firstRow="1" w:lastRow="0" w:firstColumn="1" w:lastColumn="0" w:noHBand="0" w:noVBand="1"/>
      </w:tblPr>
      <w:tblGrid>
        <w:gridCol w:w="1129"/>
        <w:gridCol w:w="6716"/>
      </w:tblGrid>
      <w:tr w:rsidR="00106546" w:rsidRPr="0038766B" w:rsidTr="00992A1D">
        <w:tc>
          <w:tcPr>
            <w:tcW w:w="1129" w:type="dxa"/>
            <w:hideMark/>
          </w:tcPr>
          <w:p w:rsidR="00106546" w:rsidRPr="0038766B" w:rsidRDefault="00106546" w:rsidP="0010654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hr-HR"/>
              </w:rPr>
            </w:pPr>
            <w:r w:rsidRPr="0038766B">
              <w:rPr>
                <w:rFonts w:ascii="Calibri" w:eastAsia="Times New Roman" w:hAnsi="Calibri" w:cs="Calibri"/>
                <w:b/>
                <w:color w:val="333333"/>
                <w:sz w:val="21"/>
                <w:szCs w:val="21"/>
                <w:lang w:val="en-US" w:eastAsia="hr-HR"/>
              </w:rPr>
              <w:t>Ranking</w:t>
            </w:r>
          </w:p>
        </w:tc>
        <w:tc>
          <w:tcPr>
            <w:tcW w:w="6716" w:type="dxa"/>
            <w:hideMark/>
          </w:tcPr>
          <w:p w:rsidR="00106546" w:rsidRPr="0038766B" w:rsidRDefault="00106546" w:rsidP="0010654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hr-HR"/>
              </w:rPr>
            </w:pPr>
            <w:r w:rsidRPr="0038766B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hr-HR"/>
              </w:rPr>
              <w:t>Applicant's code</w:t>
            </w:r>
          </w:p>
        </w:tc>
      </w:tr>
      <w:tr w:rsidR="00106546" w:rsidRPr="00106546" w:rsidTr="00992A1D">
        <w:tc>
          <w:tcPr>
            <w:tcW w:w="1129" w:type="dxa"/>
            <w:hideMark/>
          </w:tcPr>
          <w:p w:rsidR="00106546" w:rsidRPr="00106546" w:rsidRDefault="00106546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6716" w:type="dxa"/>
            <w:hideMark/>
          </w:tcPr>
          <w:p w:rsidR="00106546" w:rsidRPr="00106546" w:rsidRDefault="00106546" w:rsidP="006F2C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="006F2C71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</w:t>
            </w:r>
            <w:r w:rsidR="006F2C71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B60</w:t>
            </w:r>
          </w:p>
        </w:tc>
      </w:tr>
      <w:tr w:rsidR="00106546" w:rsidRPr="00106546" w:rsidTr="00992A1D">
        <w:tc>
          <w:tcPr>
            <w:tcW w:w="1129" w:type="dxa"/>
            <w:hideMark/>
          </w:tcPr>
          <w:p w:rsidR="00106546" w:rsidRPr="00106546" w:rsidRDefault="00106546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716" w:type="dxa"/>
            <w:hideMark/>
          </w:tcPr>
          <w:p w:rsidR="00106546" w:rsidRPr="00106546" w:rsidRDefault="006F2C71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050924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B</w:t>
            </w:r>
            <w:r w:rsidR="00373AEF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58</w:t>
            </w:r>
          </w:p>
        </w:tc>
      </w:tr>
      <w:tr w:rsidR="00106546" w:rsidRPr="00106546" w:rsidTr="00992A1D">
        <w:tc>
          <w:tcPr>
            <w:tcW w:w="1129" w:type="dxa"/>
            <w:tcBorders>
              <w:bottom w:val="single" w:sz="12" w:space="0" w:color="5B9BD5" w:themeColor="accent1"/>
            </w:tcBorders>
            <w:hideMark/>
          </w:tcPr>
          <w:p w:rsidR="00106546" w:rsidRPr="00106546" w:rsidRDefault="00106546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716" w:type="dxa"/>
            <w:tcBorders>
              <w:bottom w:val="single" w:sz="12" w:space="0" w:color="5B9BD5" w:themeColor="accent1"/>
            </w:tcBorders>
            <w:hideMark/>
          </w:tcPr>
          <w:p w:rsidR="00106546" w:rsidRPr="00106546" w:rsidRDefault="006F2C71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050924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B</w:t>
            </w:r>
            <w:r w:rsidR="00373AEF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57</w:t>
            </w:r>
          </w:p>
        </w:tc>
      </w:tr>
      <w:tr w:rsidR="00106546" w:rsidRPr="00106546" w:rsidTr="00992A1D">
        <w:tc>
          <w:tcPr>
            <w:tcW w:w="1129" w:type="dxa"/>
            <w:tcBorders>
              <w:top w:val="single" w:sz="12" w:space="0" w:color="5B9BD5" w:themeColor="accent1"/>
            </w:tcBorders>
            <w:shd w:val="clear" w:color="auto" w:fill="D0CECE" w:themeFill="background2" w:themeFillShade="E6"/>
            <w:hideMark/>
          </w:tcPr>
          <w:p w:rsidR="00106546" w:rsidRPr="006F2C71" w:rsidRDefault="00106546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716" w:type="dxa"/>
            <w:tcBorders>
              <w:top w:val="single" w:sz="12" w:space="0" w:color="5B9BD5" w:themeColor="accent1"/>
            </w:tcBorders>
            <w:shd w:val="clear" w:color="auto" w:fill="D0CECE" w:themeFill="background2" w:themeFillShade="E6"/>
            <w:hideMark/>
          </w:tcPr>
          <w:p w:rsidR="00106546" w:rsidRPr="006F2C71" w:rsidRDefault="00B84C06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DM-E-0509</w:t>
            </w:r>
            <w:r w:rsidR="006F2C71"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24-B</w:t>
            </w:r>
            <w:r w:rsidR="00373AEF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56</w:t>
            </w:r>
          </w:p>
        </w:tc>
      </w:tr>
      <w:tr w:rsidR="00992A1D" w:rsidRPr="00106546" w:rsidTr="00992A1D">
        <w:tc>
          <w:tcPr>
            <w:tcW w:w="1129" w:type="dxa"/>
            <w:shd w:val="clear" w:color="auto" w:fill="D0CECE" w:themeFill="background2" w:themeFillShade="E6"/>
          </w:tcPr>
          <w:p w:rsidR="00992A1D" w:rsidRDefault="00992A1D" w:rsidP="00992A1D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6716" w:type="dxa"/>
            <w:shd w:val="clear" w:color="auto" w:fill="D0CECE" w:themeFill="background2" w:themeFillShade="E6"/>
          </w:tcPr>
          <w:p w:rsidR="00992A1D" w:rsidRPr="006F2C71" w:rsidRDefault="00992A1D" w:rsidP="00106546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24-B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50</w:t>
            </w:r>
          </w:p>
        </w:tc>
      </w:tr>
      <w:tr w:rsidR="00992A1D" w:rsidRPr="00106546" w:rsidTr="00992A1D">
        <w:tc>
          <w:tcPr>
            <w:tcW w:w="1129" w:type="dxa"/>
            <w:shd w:val="clear" w:color="auto" w:fill="D0CECE" w:themeFill="background2" w:themeFillShade="E6"/>
          </w:tcPr>
          <w:p w:rsidR="00992A1D" w:rsidRDefault="00992A1D" w:rsidP="00992A1D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6716" w:type="dxa"/>
            <w:shd w:val="clear" w:color="auto" w:fill="D0CECE" w:themeFill="background2" w:themeFillShade="E6"/>
          </w:tcPr>
          <w:p w:rsidR="00992A1D" w:rsidRPr="006F2C71" w:rsidRDefault="00992A1D" w:rsidP="00106546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24-B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53</w:t>
            </w:r>
          </w:p>
        </w:tc>
      </w:tr>
      <w:tr w:rsidR="00106546" w:rsidRPr="00106546" w:rsidTr="00992A1D">
        <w:tc>
          <w:tcPr>
            <w:tcW w:w="1129" w:type="dxa"/>
            <w:shd w:val="clear" w:color="auto" w:fill="D0CECE" w:themeFill="background2" w:themeFillShade="E6"/>
            <w:hideMark/>
          </w:tcPr>
          <w:p w:rsidR="00106546" w:rsidRPr="006F2C71" w:rsidRDefault="00106546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6716" w:type="dxa"/>
            <w:shd w:val="clear" w:color="auto" w:fill="D0CECE" w:themeFill="background2" w:themeFillShade="E6"/>
            <w:hideMark/>
          </w:tcPr>
          <w:p w:rsidR="00106546" w:rsidRPr="006F2C71" w:rsidRDefault="006F2C71" w:rsidP="00F60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="00B84C06"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-B</w:t>
            </w:r>
            <w:r w:rsidR="009576A4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55</w:t>
            </w:r>
          </w:p>
        </w:tc>
      </w:tr>
      <w:tr w:rsidR="00106546" w:rsidRPr="00106546" w:rsidTr="00992A1D">
        <w:tc>
          <w:tcPr>
            <w:tcW w:w="1129" w:type="dxa"/>
            <w:shd w:val="clear" w:color="auto" w:fill="D0CECE" w:themeFill="background2" w:themeFillShade="E6"/>
            <w:hideMark/>
          </w:tcPr>
          <w:p w:rsidR="00106546" w:rsidRPr="006F2C71" w:rsidRDefault="00106546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6716" w:type="dxa"/>
            <w:shd w:val="clear" w:color="auto" w:fill="D0CECE" w:themeFill="background2" w:themeFillShade="E6"/>
            <w:hideMark/>
          </w:tcPr>
          <w:p w:rsidR="00106546" w:rsidRPr="006F2C71" w:rsidRDefault="009576A4" w:rsidP="00B84C0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="00B84C06"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-B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52</w:t>
            </w:r>
          </w:p>
        </w:tc>
      </w:tr>
      <w:tr w:rsidR="00106546" w:rsidRPr="00106546" w:rsidTr="00992A1D">
        <w:tc>
          <w:tcPr>
            <w:tcW w:w="1129" w:type="dxa"/>
            <w:shd w:val="clear" w:color="auto" w:fill="D0CECE" w:themeFill="background2" w:themeFillShade="E6"/>
          </w:tcPr>
          <w:p w:rsidR="00106546" w:rsidRPr="006F2C71" w:rsidRDefault="00106546" w:rsidP="00106546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6716" w:type="dxa"/>
            <w:shd w:val="clear" w:color="auto" w:fill="D0CECE" w:themeFill="background2" w:themeFillShade="E6"/>
          </w:tcPr>
          <w:p w:rsidR="00106546" w:rsidRPr="006F2C71" w:rsidRDefault="009576A4" w:rsidP="00106546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="00B84C06"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-B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59</w:t>
            </w:r>
          </w:p>
        </w:tc>
      </w:tr>
      <w:tr w:rsidR="00106546" w:rsidRPr="00106546" w:rsidTr="00992A1D">
        <w:tc>
          <w:tcPr>
            <w:tcW w:w="1129" w:type="dxa"/>
            <w:shd w:val="clear" w:color="auto" w:fill="D0CECE" w:themeFill="background2" w:themeFillShade="E6"/>
          </w:tcPr>
          <w:p w:rsidR="00106546" w:rsidRPr="006F2C71" w:rsidRDefault="00106546" w:rsidP="00106546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6716" w:type="dxa"/>
            <w:shd w:val="clear" w:color="auto" w:fill="D0CECE" w:themeFill="background2" w:themeFillShade="E6"/>
          </w:tcPr>
          <w:p w:rsidR="00106546" w:rsidRPr="006F2C71" w:rsidRDefault="009576A4" w:rsidP="009576A4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="00B84C06"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-B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51</w:t>
            </w:r>
          </w:p>
        </w:tc>
      </w:tr>
      <w:tr w:rsidR="00106546" w:rsidRPr="00106546" w:rsidTr="00992A1D">
        <w:tc>
          <w:tcPr>
            <w:tcW w:w="1129" w:type="dxa"/>
            <w:shd w:val="clear" w:color="auto" w:fill="D0CECE" w:themeFill="background2" w:themeFillShade="E6"/>
          </w:tcPr>
          <w:p w:rsidR="00106546" w:rsidRPr="006F2C71" w:rsidRDefault="00106546" w:rsidP="006F2C71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1</w:t>
            </w:r>
            <w:r w:rsid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1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6" w:type="dxa"/>
            <w:shd w:val="clear" w:color="auto" w:fill="D0CECE" w:themeFill="background2" w:themeFillShade="E6"/>
          </w:tcPr>
          <w:p w:rsidR="00106546" w:rsidRPr="006F2C71" w:rsidRDefault="009576A4" w:rsidP="00106546">
            <w:pPr>
              <w:jc w:val="center"/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</w:pP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DM-E-</w:t>
            </w:r>
            <w:r w:rsidR="00B84C06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0509</w:t>
            </w:r>
            <w:r w:rsidR="00B84C06"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24</w:t>
            </w:r>
            <w:r w:rsidRPr="006F2C71"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-B</w:t>
            </w:r>
            <w:r>
              <w:rPr>
                <w:rFonts w:ascii="Calibri" w:eastAsia="Times New Roman" w:hAnsi="Calibri" w:cs="Calibri"/>
                <w:bCs/>
                <w:color w:val="333333"/>
                <w:sz w:val="21"/>
                <w:szCs w:val="21"/>
                <w:lang w:eastAsia="hr-HR"/>
              </w:rPr>
              <w:t>54</w:t>
            </w:r>
          </w:p>
        </w:tc>
      </w:tr>
    </w:tbl>
    <w:p w:rsidR="00373AEF" w:rsidRPr="0038766B" w:rsidRDefault="00373AEF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</w:pPr>
      <w:r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>A</w:t>
      </w:r>
      <w:r w:rsidR="00106546"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 xml:space="preserve">pplicants </w:t>
      </w:r>
      <w:r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 xml:space="preserve">1 -3 </w:t>
      </w:r>
      <w:r w:rsidR="00F606E2"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>ha</w:t>
      </w:r>
      <w:r w:rsidR="0038766B"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>ve solved the test above the th</w:t>
      </w:r>
      <w:r w:rsidR="00F606E2"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 xml:space="preserve">reshold and </w:t>
      </w:r>
      <w:r w:rsidR="00106546"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>will be offered a place.</w:t>
      </w:r>
    </w:p>
    <w:p w:rsidR="00106546" w:rsidRPr="0038766B" w:rsidRDefault="00373AEF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hr-HR"/>
        </w:rPr>
      </w:pPr>
      <w:r w:rsidRPr="0038766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hr-HR"/>
        </w:rPr>
        <w:t>Other applicants did not reach test threshold of 40%.</w:t>
      </w:r>
    </w:p>
    <w:p w:rsidR="00FD7260" w:rsidRDefault="00287882">
      <w:bookmarkStart w:id="0" w:name="_GoBack"/>
      <w:bookmarkEnd w:id="0"/>
    </w:p>
    <w:sectPr w:rsidR="00FD72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46"/>
    <w:rsid w:val="000856D3"/>
    <w:rsid w:val="00106546"/>
    <w:rsid w:val="00287882"/>
    <w:rsid w:val="00373AEF"/>
    <w:rsid w:val="0038766B"/>
    <w:rsid w:val="006F2C71"/>
    <w:rsid w:val="007A2EEB"/>
    <w:rsid w:val="009576A4"/>
    <w:rsid w:val="00992A1D"/>
    <w:rsid w:val="00B84C06"/>
    <w:rsid w:val="00E7358E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7991"/>
  <w15:chartTrackingRefBased/>
  <w15:docId w15:val="{E275472A-DE31-40CD-83AE-0430FF18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4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1065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E7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Prislic</dc:creator>
  <cp:keywords/>
  <dc:description/>
  <cp:lastModifiedBy>Ivan Kafadar</cp:lastModifiedBy>
  <cp:revision>7</cp:revision>
  <dcterms:created xsi:type="dcterms:W3CDTF">2024-09-05T11:22:00Z</dcterms:created>
  <dcterms:modified xsi:type="dcterms:W3CDTF">2024-09-05T12:34:00Z</dcterms:modified>
</cp:coreProperties>
</file>